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5CE8A" w14:textId="0BF16CE3" w:rsidR="00331BAF" w:rsidRPr="00DE7654" w:rsidRDefault="00331BAF" w:rsidP="00522FD9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</w:pPr>
    </w:p>
    <w:p w14:paraId="53FCA36B" w14:textId="04D5A2ED" w:rsidR="00DE7654" w:rsidRDefault="00DE7654" w:rsidP="00DE7654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</w:pPr>
      <w:r w:rsidRPr="00DE765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Should any staff member have a concern about the behaviour of a member of staff, this</w:t>
      </w:r>
      <w:r w:rsidRPr="00DE765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should be voiced </w:t>
      </w:r>
      <w:r w:rsidRPr="00DE7654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>immediately.</w:t>
      </w:r>
    </w:p>
    <w:p w14:paraId="12D81DF1" w14:textId="77777777" w:rsidR="00DE7654" w:rsidRPr="00DE7654" w:rsidRDefault="00DE7654" w:rsidP="00DE7654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1E1618D0" w14:textId="2836B594" w:rsidR="00DE7654" w:rsidRDefault="00DE7654" w:rsidP="00DE7654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DE765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You should inform your manager or designated person (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L Wolstenholme / D </w:t>
      </w:r>
      <w:r w:rsidR="00B97E82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Williams)</w:t>
      </w:r>
      <w:r w:rsidRPr="00DE765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of any incidents where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DE765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you feel the code of conduct has been breached.</w:t>
      </w:r>
    </w:p>
    <w:p w14:paraId="4BB0077B" w14:textId="77777777" w:rsidR="00DE7654" w:rsidRPr="00DE7654" w:rsidRDefault="00DE7654" w:rsidP="00DE7654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50C2AE57" w14:textId="0763AB2B" w:rsidR="00DE7654" w:rsidRDefault="00DE7654" w:rsidP="00DE7654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DE765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In the absence of your manager or the designated person, in the instance that the concern is against your manager/designated person you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Pr="00DE765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are advised to contact the </w:t>
      </w:r>
      <w:r w:rsidRPr="00DE7654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>LADO</w:t>
      </w:r>
      <w:r w:rsidRPr="00DE765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 (Local Authority Designated Officer) on </w:t>
      </w:r>
      <w:r w:rsidRPr="00DE7654">
        <w:rPr>
          <w:rFonts w:ascii="Arial" w:eastAsia="Times New Roman" w:hAnsi="Arial" w:cs="Arial"/>
          <w:color w:val="FF0000"/>
          <w:sz w:val="22"/>
          <w:szCs w:val="22"/>
          <w:lang w:eastAsia="en-GB"/>
        </w:rPr>
        <w:t>11111111</w:t>
      </w:r>
      <w:r>
        <w:rPr>
          <w:rFonts w:ascii="Arial" w:eastAsia="Times New Roman" w:hAnsi="Arial" w:cs="Arial"/>
          <w:color w:val="FF0000"/>
          <w:sz w:val="22"/>
          <w:szCs w:val="22"/>
          <w:bdr w:val="none" w:sz="0" w:space="0" w:color="auto" w:frame="1"/>
          <w:lang w:eastAsia="en-GB"/>
        </w:rPr>
        <w:t xml:space="preserve"> </w:t>
      </w:r>
      <w:r w:rsidRPr="00DE765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without delay.</w:t>
      </w:r>
    </w:p>
    <w:p w14:paraId="15AA4B98" w14:textId="77777777" w:rsidR="00DE7654" w:rsidRPr="00DE7654" w:rsidRDefault="00DE7654" w:rsidP="00DE7654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57A72415" w14:textId="77777777" w:rsidR="00DE7654" w:rsidRPr="00DE7654" w:rsidRDefault="00DE7654" w:rsidP="00DE7654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DE765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Ofsted must be informed as soon as possible but within at least 14 days on </w:t>
      </w:r>
      <w:r w:rsidRPr="00DE7654">
        <w:rPr>
          <w:rFonts w:ascii="Arial" w:eastAsia="Times New Roman" w:hAnsi="Arial" w:cs="Arial"/>
          <w:color w:val="FF0000"/>
          <w:sz w:val="22"/>
          <w:szCs w:val="22"/>
          <w:bdr w:val="none" w:sz="0" w:space="0" w:color="auto" w:frame="1"/>
          <w:lang w:eastAsia="en-GB"/>
        </w:rPr>
        <w:t>01708 123 1231</w:t>
      </w:r>
    </w:p>
    <w:p w14:paraId="422029B9" w14:textId="6BF2D691" w:rsidR="00DE7654" w:rsidRDefault="00DE7654" w:rsidP="00DE7654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</w:pPr>
      <w:r w:rsidRPr="00DE7654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>YOU MUST NOT speak to the member of staff or adult concerned OR take any action</w:t>
      </w:r>
      <w:r w:rsidRPr="00DE765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</w:r>
      <w:r w:rsidRPr="00DE7654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>about the allegation until you have spoken with LADO, as this could jeopardise any</w:t>
      </w:r>
      <w:r w:rsidRPr="00DE765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</w:r>
      <w:r w:rsidRPr="00DE7654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>possible subsequent investigation.</w:t>
      </w:r>
    </w:p>
    <w:p w14:paraId="5E1E6C5D" w14:textId="77777777" w:rsidR="00DE7654" w:rsidRPr="00DE7654" w:rsidRDefault="00DE7654" w:rsidP="00DE7654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66ED6DDB" w14:textId="77777777" w:rsidR="00DE7654" w:rsidRPr="00DE7654" w:rsidRDefault="00DE7654" w:rsidP="00DE7654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DE7654">
        <w:rPr>
          <w:rFonts w:ascii="Arial" w:eastAsia="Times New Roman" w:hAnsi="Arial" w:cs="Arial"/>
          <w:color w:val="000000" w:themeColor="text1"/>
          <w:sz w:val="22"/>
          <w:szCs w:val="22"/>
          <w:u w:val="single"/>
          <w:bdr w:val="none" w:sz="0" w:space="0" w:color="auto" w:frame="1"/>
          <w:lang w:eastAsia="en-GB"/>
        </w:rPr>
        <w:t>Allegation procedure</w:t>
      </w:r>
    </w:p>
    <w:p w14:paraId="3D9C479F" w14:textId="539D94AF" w:rsidR="00DE7654" w:rsidRDefault="00DE7654" w:rsidP="00DE7654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DE765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Handling allegations, particularly serious ones, is a complex and delicate process. All</w:t>
      </w:r>
      <w:r w:rsidRPr="00DE765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allegations need to be taken seriously. Good record keeping is essential to the success of</w:t>
      </w:r>
      <w:r w:rsidRPr="00DE765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child protection practises.</w:t>
      </w:r>
    </w:p>
    <w:p w14:paraId="5F5DCD12" w14:textId="77777777" w:rsidR="00D957E6" w:rsidRPr="00DE7654" w:rsidRDefault="00D957E6" w:rsidP="00DE7654">
      <w:pPr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2F74692B" w14:textId="77777777" w:rsidR="00DE7654" w:rsidRPr="00DE7654" w:rsidRDefault="00DE7654" w:rsidP="00DE7654">
      <w:pPr>
        <w:numPr>
          <w:ilvl w:val="0"/>
          <w:numId w:val="36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DE7654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>Allegation is made:</w:t>
      </w:r>
      <w:r w:rsidRPr="00DE765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 All allegations against staff or any observations of inappropriate</w:t>
      </w:r>
      <w:r w:rsidRPr="00DE765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behaviour by a member of staff should be brought to the attention of a senior</w:t>
      </w:r>
      <w:r w:rsidRPr="00DE765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member of management in the strictest confidence.</w:t>
      </w:r>
    </w:p>
    <w:p w14:paraId="1FF35843" w14:textId="77777777" w:rsidR="00DE7654" w:rsidRPr="00DE7654" w:rsidRDefault="00DE7654" w:rsidP="00DE7654">
      <w:pPr>
        <w:numPr>
          <w:ilvl w:val="0"/>
          <w:numId w:val="36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DE7654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>Report allegation:</w:t>
      </w:r>
      <w:r w:rsidRPr="00DE765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 The senior member of staff will notify LADO immediately. The</w:t>
      </w:r>
      <w:r w:rsidRPr="00DE765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manager must also report this allegation to Ofsted.</w:t>
      </w:r>
    </w:p>
    <w:p w14:paraId="558DBA4F" w14:textId="77777777" w:rsidR="00DE7654" w:rsidRPr="00DE7654" w:rsidRDefault="00DE7654" w:rsidP="00DE7654">
      <w:pPr>
        <w:numPr>
          <w:ilvl w:val="0"/>
          <w:numId w:val="36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DE7654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>Initiate allegation procedures:</w:t>
      </w:r>
      <w:r w:rsidRPr="00DE765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 The LADO will decide whether the incident fits the</w:t>
      </w:r>
      <w:r w:rsidRPr="00DE765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criteria of an “Allegations against a member of staff” in other words: Did the alleged</w:t>
      </w:r>
      <w:r w:rsidRPr="00DE765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incident potentially cause harm to the child? Does the alleged incident constitute a</w:t>
      </w:r>
      <w:r w:rsidRPr="00DE765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criminal offence? Does the alleged incident suggest that this person is potentially</w:t>
      </w:r>
      <w:r w:rsidRPr="00DE765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unsuitable to work with children? Allegations procedures are clearly outlined in</w:t>
      </w:r>
      <w:r w:rsidRPr="00DE765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</w:r>
      <w:r w:rsidRPr="00DE7654">
        <w:rPr>
          <w:rFonts w:ascii="Arial" w:eastAsia="Times New Roman" w:hAnsi="Arial" w:cs="Arial"/>
          <w:color w:val="FF0000"/>
          <w:sz w:val="22"/>
          <w:szCs w:val="22"/>
          <w:bdr w:val="none" w:sz="0" w:space="0" w:color="auto" w:frame="1"/>
          <w:lang w:eastAsia="en-GB"/>
        </w:rPr>
        <w:t>Safeguarding Children &amp; Safer Recruitment in Education</w:t>
      </w:r>
      <w:r w:rsidRPr="00DE7654">
        <w:rPr>
          <w:rFonts w:ascii="Arial" w:eastAsia="Times New Roman" w:hAnsi="Arial" w:cs="Arial"/>
          <w:color w:val="FF0000"/>
          <w:sz w:val="22"/>
          <w:szCs w:val="22"/>
          <w:lang w:eastAsia="en-GB"/>
        </w:rPr>
        <w:t> </w:t>
      </w:r>
      <w:r w:rsidRPr="00DE765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and should be held to the</w:t>
      </w:r>
      <w:r w:rsidRPr="00DE765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recommended timescales to avoid unnecessary distress to all involved.</w:t>
      </w:r>
    </w:p>
    <w:p w14:paraId="39315CD7" w14:textId="77777777" w:rsidR="00DE7654" w:rsidRPr="00DE7654" w:rsidRDefault="00DE7654" w:rsidP="00DE7654">
      <w:pPr>
        <w:numPr>
          <w:ilvl w:val="0"/>
          <w:numId w:val="36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DE7654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>Workplace arrangements:</w:t>
      </w:r>
      <w:r w:rsidRPr="00DE765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 The LADO will advise whether the member of staff</w:t>
      </w:r>
      <w:r w:rsidRPr="00DE765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should remain in the workplace or whether they should go on “gardening leave” or</w:t>
      </w:r>
      <w:r w:rsidRPr="00DE765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be suspended until the investigation is resolved. If the member of staff remains in</w:t>
      </w:r>
      <w:r w:rsidRPr="00DE765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the workplace, safeguards will be put into place to protect the member of staff and</w:t>
      </w:r>
      <w:r w:rsidRPr="00DE765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the child/children involved. The member of staff will be advised to contact their</w:t>
      </w:r>
      <w:r w:rsidRPr="00DE765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union representative (if applicable) and the senior member of staff will keep both</w:t>
      </w:r>
      <w:r w:rsidRPr="00DE765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</w:r>
      <w:r w:rsidRPr="00DE765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lastRenderedPageBreak/>
        <w:t>the member of staff and the family up to date with regard to timescales of meetings</w:t>
      </w:r>
      <w:r w:rsidRPr="00DE765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and the procedures being put in place.</w:t>
      </w:r>
    </w:p>
    <w:p w14:paraId="35C36C6A" w14:textId="77777777" w:rsidR="00DE7654" w:rsidRPr="00DE7654" w:rsidRDefault="00DE7654" w:rsidP="00DE7654">
      <w:pPr>
        <w:numPr>
          <w:ilvl w:val="0"/>
          <w:numId w:val="36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DE7654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>Strategy meeting:</w:t>
      </w:r>
      <w:r w:rsidRPr="00DE765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 The LADO will schedule a strategy meeting with the</w:t>
      </w:r>
      <w:r w:rsidRPr="00DE765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representative from the setting and from the police. A new police check will be</w:t>
      </w:r>
      <w:r w:rsidRPr="00DE765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conducted prior to the strategy meeting to determine whether any previous</w:t>
      </w:r>
      <w:r w:rsidRPr="00DE765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incidents involving that member of staff are known and have not been declared.</w:t>
      </w:r>
    </w:p>
    <w:p w14:paraId="2522DCDA" w14:textId="77777777" w:rsidR="00DE7654" w:rsidRPr="00DE7654" w:rsidRDefault="00DE7654" w:rsidP="00DE7654">
      <w:pPr>
        <w:numPr>
          <w:ilvl w:val="0"/>
          <w:numId w:val="36"/>
        </w:num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  <w:r w:rsidRPr="00DE7654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  <w:t>Decisions and next steps:</w:t>
      </w:r>
      <w:r w:rsidRPr="00DE765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 Professionals at the strategy meeting will decide what</w:t>
      </w:r>
      <w:r w:rsidRPr="00DE765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next steps to take- these may include criminal proceedings, child protection</w:t>
      </w:r>
      <w:r w:rsidRPr="00DE7654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br/>
        <w:t>procedures, disciplinary procedures, training needs, or no further taken.</w:t>
      </w:r>
    </w:p>
    <w:p w14:paraId="5D7D1A27" w14:textId="2361232F" w:rsidR="00592850" w:rsidRPr="00DE7654" w:rsidRDefault="00592850" w:rsidP="00592850">
      <w:pPr>
        <w:spacing w:line="390" w:lineRule="atLeast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  <w:lang w:eastAsia="en-GB"/>
        </w:rPr>
      </w:pPr>
    </w:p>
    <w:p w14:paraId="402BE9C7" w14:textId="340C2D85" w:rsidR="00290CCB" w:rsidRPr="00DE7654" w:rsidRDefault="00290CCB" w:rsidP="00522FD9">
      <w:pPr>
        <w:spacing w:line="0" w:lineRule="auto"/>
        <w:textAlignment w:val="baseline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2A771FC0" w14:textId="77777777" w:rsidR="00B97E82" w:rsidRDefault="00B97E82" w:rsidP="00D957E6">
      <w:pPr>
        <w:spacing w:before="100" w:beforeAutospacing="1" w:after="100" w:afterAutospacing="1"/>
        <w:jc w:val="center"/>
        <w:textAlignment w:val="baseline"/>
        <w:outlineLvl w:val="0"/>
        <w:rPr>
          <w:rStyle w:val="Strong"/>
          <w:rFonts w:ascii="Arial" w:hAnsi="Arial" w:cs="Arial"/>
          <w:b w:val="0"/>
          <w:bCs w:val="0"/>
          <w:color w:val="000000" w:themeColor="text1"/>
          <w:sz w:val="21"/>
          <w:szCs w:val="21"/>
        </w:rPr>
      </w:pPr>
    </w:p>
    <w:p w14:paraId="69C7B803" w14:textId="7FCD5E53" w:rsidR="00B97E82" w:rsidRDefault="00B97E82" w:rsidP="00D957E6">
      <w:pPr>
        <w:spacing w:before="100" w:beforeAutospacing="1" w:after="100" w:afterAutospacing="1"/>
        <w:jc w:val="center"/>
        <w:textAlignment w:val="baseline"/>
        <w:outlineLvl w:val="0"/>
        <w:rPr>
          <w:rStyle w:val="Strong"/>
          <w:rFonts w:ascii="Arial" w:hAnsi="Arial" w:cs="Arial"/>
          <w:b w:val="0"/>
          <w:bCs w:val="0"/>
          <w:color w:val="000000" w:themeColor="text1"/>
          <w:sz w:val="21"/>
          <w:szCs w:val="21"/>
        </w:rPr>
      </w:pPr>
    </w:p>
    <w:p w14:paraId="04A89CBA" w14:textId="539147BD" w:rsidR="00B97E82" w:rsidRDefault="00B97E82" w:rsidP="00D957E6">
      <w:pPr>
        <w:spacing w:before="100" w:beforeAutospacing="1" w:after="100" w:afterAutospacing="1"/>
        <w:jc w:val="center"/>
        <w:textAlignment w:val="baseline"/>
        <w:outlineLvl w:val="0"/>
        <w:rPr>
          <w:rStyle w:val="Strong"/>
          <w:rFonts w:ascii="Arial" w:hAnsi="Arial" w:cs="Arial"/>
          <w:b w:val="0"/>
          <w:bCs w:val="0"/>
          <w:color w:val="000000" w:themeColor="text1"/>
          <w:sz w:val="21"/>
          <w:szCs w:val="21"/>
        </w:rPr>
      </w:pPr>
    </w:p>
    <w:p w14:paraId="0779F208" w14:textId="6C46E49C" w:rsidR="00B97E82" w:rsidRDefault="00B97E82" w:rsidP="00D957E6">
      <w:pPr>
        <w:spacing w:before="100" w:beforeAutospacing="1" w:after="100" w:afterAutospacing="1"/>
        <w:jc w:val="center"/>
        <w:textAlignment w:val="baseline"/>
        <w:outlineLvl w:val="0"/>
        <w:rPr>
          <w:rStyle w:val="Strong"/>
          <w:rFonts w:ascii="Arial" w:hAnsi="Arial" w:cs="Arial"/>
          <w:b w:val="0"/>
          <w:bCs w:val="0"/>
          <w:color w:val="000000" w:themeColor="text1"/>
          <w:sz w:val="21"/>
          <w:szCs w:val="21"/>
        </w:rPr>
      </w:pPr>
    </w:p>
    <w:p w14:paraId="76BD2E5A" w14:textId="52A8324C" w:rsidR="00B97E82" w:rsidRDefault="00B97E82" w:rsidP="00D957E6">
      <w:pPr>
        <w:spacing w:before="100" w:beforeAutospacing="1" w:after="100" w:afterAutospacing="1"/>
        <w:jc w:val="center"/>
        <w:textAlignment w:val="baseline"/>
        <w:outlineLvl w:val="0"/>
        <w:rPr>
          <w:rStyle w:val="Strong"/>
          <w:rFonts w:ascii="Arial" w:hAnsi="Arial" w:cs="Arial"/>
          <w:b w:val="0"/>
          <w:bCs w:val="0"/>
          <w:color w:val="000000" w:themeColor="text1"/>
          <w:sz w:val="21"/>
          <w:szCs w:val="21"/>
        </w:rPr>
      </w:pPr>
    </w:p>
    <w:p w14:paraId="199E7457" w14:textId="6EE1E234" w:rsidR="00B97E82" w:rsidRDefault="00B97E82" w:rsidP="00D957E6">
      <w:pPr>
        <w:spacing w:before="100" w:beforeAutospacing="1" w:after="100" w:afterAutospacing="1"/>
        <w:jc w:val="center"/>
        <w:textAlignment w:val="baseline"/>
        <w:outlineLvl w:val="0"/>
        <w:rPr>
          <w:rStyle w:val="Strong"/>
          <w:rFonts w:ascii="Arial" w:hAnsi="Arial" w:cs="Arial"/>
          <w:b w:val="0"/>
          <w:bCs w:val="0"/>
          <w:color w:val="000000" w:themeColor="text1"/>
          <w:sz w:val="21"/>
          <w:szCs w:val="21"/>
        </w:rPr>
      </w:pPr>
    </w:p>
    <w:p w14:paraId="6AAFD25C" w14:textId="7625FBCB" w:rsidR="00B97E82" w:rsidRDefault="00B97E82" w:rsidP="00D957E6">
      <w:pPr>
        <w:spacing w:before="100" w:beforeAutospacing="1" w:after="100" w:afterAutospacing="1"/>
        <w:jc w:val="center"/>
        <w:textAlignment w:val="baseline"/>
        <w:outlineLvl w:val="0"/>
        <w:rPr>
          <w:rStyle w:val="Strong"/>
          <w:rFonts w:ascii="Arial" w:hAnsi="Arial" w:cs="Arial"/>
          <w:b w:val="0"/>
          <w:bCs w:val="0"/>
          <w:color w:val="000000" w:themeColor="text1"/>
          <w:sz w:val="21"/>
          <w:szCs w:val="21"/>
        </w:rPr>
      </w:pPr>
    </w:p>
    <w:p w14:paraId="2A399BED" w14:textId="7F1F8C44" w:rsidR="00B97E82" w:rsidRDefault="00B97E82" w:rsidP="00D957E6">
      <w:pPr>
        <w:spacing w:before="100" w:beforeAutospacing="1" w:after="100" w:afterAutospacing="1"/>
        <w:jc w:val="center"/>
        <w:textAlignment w:val="baseline"/>
        <w:outlineLvl w:val="0"/>
        <w:rPr>
          <w:rStyle w:val="Strong"/>
          <w:rFonts w:ascii="Arial" w:hAnsi="Arial" w:cs="Arial"/>
          <w:b w:val="0"/>
          <w:bCs w:val="0"/>
          <w:color w:val="000000" w:themeColor="text1"/>
          <w:sz w:val="21"/>
          <w:szCs w:val="21"/>
        </w:rPr>
      </w:pPr>
    </w:p>
    <w:p w14:paraId="7854FD3E" w14:textId="6F842D21" w:rsidR="00B97E82" w:rsidRDefault="00B97E82" w:rsidP="00D957E6">
      <w:pPr>
        <w:spacing w:before="100" w:beforeAutospacing="1" w:after="100" w:afterAutospacing="1"/>
        <w:jc w:val="center"/>
        <w:textAlignment w:val="baseline"/>
        <w:outlineLvl w:val="0"/>
        <w:rPr>
          <w:rStyle w:val="Strong"/>
          <w:rFonts w:ascii="Arial" w:hAnsi="Arial" w:cs="Arial"/>
          <w:b w:val="0"/>
          <w:bCs w:val="0"/>
          <w:color w:val="000000" w:themeColor="text1"/>
          <w:sz w:val="21"/>
          <w:szCs w:val="21"/>
        </w:rPr>
      </w:pPr>
    </w:p>
    <w:p w14:paraId="3CC443B3" w14:textId="5065F57B" w:rsidR="00B97E82" w:rsidRDefault="00B97E82" w:rsidP="00D957E6">
      <w:pPr>
        <w:spacing w:before="100" w:beforeAutospacing="1" w:after="100" w:afterAutospacing="1"/>
        <w:jc w:val="center"/>
        <w:textAlignment w:val="baseline"/>
        <w:outlineLvl w:val="0"/>
        <w:rPr>
          <w:rStyle w:val="Strong"/>
          <w:rFonts w:ascii="Arial" w:hAnsi="Arial" w:cs="Arial"/>
          <w:b w:val="0"/>
          <w:bCs w:val="0"/>
          <w:color w:val="000000" w:themeColor="text1"/>
          <w:sz w:val="21"/>
          <w:szCs w:val="21"/>
        </w:rPr>
      </w:pPr>
    </w:p>
    <w:p w14:paraId="72874626" w14:textId="4A9B112C" w:rsidR="00B97E82" w:rsidRDefault="00B97E82" w:rsidP="00D957E6">
      <w:pPr>
        <w:spacing w:before="100" w:beforeAutospacing="1" w:after="100" w:afterAutospacing="1"/>
        <w:jc w:val="center"/>
        <w:textAlignment w:val="baseline"/>
        <w:outlineLvl w:val="0"/>
        <w:rPr>
          <w:rStyle w:val="Strong"/>
          <w:rFonts w:ascii="Arial" w:hAnsi="Arial" w:cs="Arial"/>
          <w:b w:val="0"/>
          <w:bCs w:val="0"/>
          <w:color w:val="000000" w:themeColor="text1"/>
          <w:sz w:val="21"/>
          <w:szCs w:val="21"/>
        </w:rPr>
      </w:pPr>
    </w:p>
    <w:p w14:paraId="39EE9815" w14:textId="114D21F7" w:rsidR="00B97E82" w:rsidRDefault="00B97E82" w:rsidP="00D957E6">
      <w:pPr>
        <w:spacing w:before="100" w:beforeAutospacing="1" w:after="100" w:afterAutospacing="1"/>
        <w:jc w:val="center"/>
        <w:textAlignment w:val="baseline"/>
        <w:outlineLvl w:val="0"/>
        <w:rPr>
          <w:rStyle w:val="Strong"/>
          <w:rFonts w:ascii="Arial" w:hAnsi="Arial" w:cs="Arial"/>
          <w:b w:val="0"/>
          <w:bCs w:val="0"/>
          <w:color w:val="000000" w:themeColor="text1"/>
          <w:sz w:val="21"/>
          <w:szCs w:val="21"/>
        </w:rPr>
      </w:pPr>
    </w:p>
    <w:p w14:paraId="571CCD62" w14:textId="77777777" w:rsidR="00B97E82" w:rsidRDefault="00B97E82" w:rsidP="00D957E6">
      <w:pPr>
        <w:spacing w:before="100" w:beforeAutospacing="1" w:after="100" w:afterAutospacing="1"/>
        <w:jc w:val="center"/>
        <w:textAlignment w:val="baseline"/>
        <w:outlineLvl w:val="0"/>
        <w:rPr>
          <w:rStyle w:val="Strong"/>
          <w:rFonts w:ascii="Arial" w:hAnsi="Arial" w:cs="Arial"/>
          <w:b w:val="0"/>
          <w:bCs w:val="0"/>
          <w:color w:val="000000" w:themeColor="text1"/>
          <w:sz w:val="21"/>
          <w:szCs w:val="21"/>
        </w:rPr>
      </w:pPr>
    </w:p>
    <w:p w14:paraId="3535FF1F" w14:textId="77777777" w:rsidR="00B97E82" w:rsidRDefault="00B97E82" w:rsidP="00D957E6">
      <w:pPr>
        <w:spacing w:before="100" w:beforeAutospacing="1" w:after="100" w:afterAutospacing="1"/>
        <w:jc w:val="center"/>
        <w:textAlignment w:val="baseline"/>
        <w:outlineLvl w:val="0"/>
        <w:rPr>
          <w:rStyle w:val="Strong"/>
          <w:rFonts w:ascii="Arial" w:hAnsi="Arial" w:cs="Arial"/>
          <w:b w:val="0"/>
          <w:bCs w:val="0"/>
          <w:color w:val="000000" w:themeColor="text1"/>
          <w:sz w:val="21"/>
          <w:szCs w:val="21"/>
        </w:rPr>
      </w:pPr>
    </w:p>
    <w:p w14:paraId="6AC3A118" w14:textId="77777777" w:rsidR="00B97E82" w:rsidRDefault="00B97E82" w:rsidP="00D957E6">
      <w:pPr>
        <w:spacing w:before="100" w:beforeAutospacing="1" w:after="100" w:afterAutospacing="1"/>
        <w:jc w:val="center"/>
        <w:textAlignment w:val="baseline"/>
        <w:outlineLvl w:val="0"/>
        <w:rPr>
          <w:rStyle w:val="Strong"/>
          <w:rFonts w:ascii="Arial" w:hAnsi="Arial" w:cs="Arial"/>
          <w:b w:val="0"/>
          <w:bCs w:val="0"/>
          <w:color w:val="000000" w:themeColor="text1"/>
          <w:sz w:val="21"/>
          <w:szCs w:val="21"/>
        </w:rPr>
      </w:pPr>
    </w:p>
    <w:p w14:paraId="4657DAC1" w14:textId="77777777" w:rsidR="00B97E82" w:rsidRDefault="00B97E82" w:rsidP="00D957E6">
      <w:pPr>
        <w:spacing w:before="100" w:beforeAutospacing="1" w:after="100" w:afterAutospacing="1"/>
        <w:jc w:val="center"/>
        <w:textAlignment w:val="baseline"/>
        <w:outlineLvl w:val="0"/>
        <w:rPr>
          <w:rStyle w:val="Strong"/>
          <w:rFonts w:ascii="Arial" w:hAnsi="Arial" w:cs="Arial"/>
          <w:b w:val="0"/>
          <w:bCs w:val="0"/>
          <w:color w:val="000000" w:themeColor="text1"/>
          <w:sz w:val="21"/>
          <w:szCs w:val="21"/>
        </w:rPr>
      </w:pPr>
    </w:p>
    <w:p w14:paraId="6726B8BA" w14:textId="77777777" w:rsidR="00B97E82" w:rsidRDefault="00B97E82" w:rsidP="00D957E6">
      <w:pPr>
        <w:spacing w:before="100" w:beforeAutospacing="1" w:after="100" w:afterAutospacing="1"/>
        <w:jc w:val="center"/>
        <w:textAlignment w:val="baseline"/>
        <w:outlineLvl w:val="0"/>
        <w:rPr>
          <w:rStyle w:val="Strong"/>
          <w:rFonts w:ascii="Arial" w:hAnsi="Arial" w:cs="Arial"/>
          <w:b w:val="0"/>
          <w:bCs w:val="0"/>
          <w:color w:val="000000" w:themeColor="text1"/>
          <w:sz w:val="21"/>
          <w:szCs w:val="21"/>
        </w:rPr>
      </w:pPr>
    </w:p>
    <w:p w14:paraId="63FD4861" w14:textId="77777777" w:rsidR="00B97E82" w:rsidRDefault="00B97E82" w:rsidP="00D957E6">
      <w:pPr>
        <w:spacing w:before="100" w:beforeAutospacing="1" w:after="100" w:afterAutospacing="1"/>
        <w:jc w:val="center"/>
        <w:textAlignment w:val="baseline"/>
        <w:outlineLvl w:val="0"/>
        <w:rPr>
          <w:rStyle w:val="Strong"/>
          <w:rFonts w:ascii="Arial" w:hAnsi="Arial" w:cs="Arial"/>
          <w:b w:val="0"/>
          <w:bCs w:val="0"/>
          <w:color w:val="000000" w:themeColor="text1"/>
          <w:sz w:val="21"/>
          <w:szCs w:val="21"/>
        </w:rPr>
      </w:pPr>
    </w:p>
    <w:p w14:paraId="3D4449BB" w14:textId="77777777" w:rsidR="00B97E82" w:rsidRDefault="00B97E82" w:rsidP="00D957E6">
      <w:pPr>
        <w:spacing w:before="100" w:beforeAutospacing="1" w:after="100" w:afterAutospacing="1"/>
        <w:jc w:val="center"/>
        <w:textAlignment w:val="baseline"/>
        <w:outlineLvl w:val="0"/>
        <w:rPr>
          <w:rStyle w:val="Strong"/>
          <w:rFonts w:ascii="Arial" w:hAnsi="Arial" w:cs="Arial"/>
          <w:b w:val="0"/>
          <w:bCs w:val="0"/>
          <w:color w:val="000000" w:themeColor="text1"/>
          <w:sz w:val="21"/>
          <w:szCs w:val="21"/>
        </w:rPr>
      </w:pPr>
    </w:p>
    <w:p w14:paraId="03B0FB4A" w14:textId="06CE8EAD" w:rsidR="00FB2115" w:rsidRPr="00B97E82" w:rsidRDefault="008B1F8D" w:rsidP="00D957E6">
      <w:pPr>
        <w:spacing w:before="100" w:beforeAutospacing="1" w:after="100" w:afterAutospacing="1"/>
        <w:jc w:val="center"/>
        <w:textAlignment w:val="baseline"/>
        <w:outlineLvl w:val="0"/>
        <w:rPr>
          <w:rFonts w:ascii="Arial" w:hAnsi="Arial" w:cs="Arial"/>
          <w:sz w:val="21"/>
          <w:szCs w:val="21"/>
        </w:rPr>
      </w:pPr>
      <w:r w:rsidRPr="00B97E82">
        <w:rPr>
          <w:rStyle w:val="Strong"/>
          <w:rFonts w:ascii="Arial" w:hAnsi="Arial" w:cs="Arial"/>
          <w:b w:val="0"/>
          <w:bCs w:val="0"/>
          <w:color w:val="000000" w:themeColor="text1"/>
          <w:sz w:val="21"/>
          <w:szCs w:val="21"/>
        </w:rPr>
        <w:t>This</w:t>
      </w:r>
      <w:r w:rsidR="00592850" w:rsidRPr="00B97E82">
        <w:rPr>
          <w:rStyle w:val="Strong"/>
          <w:rFonts w:ascii="Arial" w:hAnsi="Arial" w:cs="Arial"/>
          <w:b w:val="0"/>
          <w:bCs w:val="0"/>
          <w:color w:val="000000" w:themeColor="text1"/>
          <w:sz w:val="21"/>
          <w:szCs w:val="21"/>
        </w:rPr>
        <w:t xml:space="preserve"> </w:t>
      </w:r>
      <w:r w:rsidR="00D957E6" w:rsidRPr="00B97E82">
        <w:rPr>
          <w:rFonts w:ascii="Arial" w:eastAsia="Times New Roman" w:hAnsi="Arial" w:cs="Arial"/>
          <w:color w:val="000000" w:themeColor="text1"/>
          <w:kern w:val="36"/>
          <w:sz w:val="21"/>
          <w:szCs w:val="21"/>
          <w:bdr w:val="none" w:sz="0" w:space="0" w:color="auto" w:frame="1"/>
          <w:lang w:eastAsia="en-GB"/>
        </w:rPr>
        <w:t xml:space="preserve">Allegation </w:t>
      </w:r>
      <w:r w:rsidR="00D957E6" w:rsidRPr="00B97E82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  <w:bdr w:val="none" w:sz="0" w:space="0" w:color="auto" w:frame="1"/>
          <w:lang w:eastAsia="en-GB"/>
        </w:rPr>
        <w:t xml:space="preserve">Against A Member of </w:t>
      </w:r>
      <w:r w:rsidR="00D957E6" w:rsidRPr="00B97E82">
        <w:rPr>
          <w:rFonts w:ascii="Arial" w:eastAsia="Times New Roman" w:hAnsi="Arial" w:cs="Arial"/>
          <w:b/>
          <w:bCs/>
          <w:color w:val="000000" w:themeColor="text1"/>
          <w:kern w:val="36"/>
          <w:sz w:val="21"/>
          <w:szCs w:val="21"/>
          <w:bdr w:val="none" w:sz="0" w:space="0" w:color="auto" w:frame="1"/>
          <w:lang w:eastAsia="en-GB"/>
        </w:rPr>
        <w:t xml:space="preserve">Staff </w:t>
      </w:r>
      <w:r w:rsidR="00D957E6" w:rsidRPr="00B97E82">
        <w:rPr>
          <w:rFonts w:ascii="Arial" w:hAnsi="Arial" w:cs="Arial"/>
          <w:b/>
          <w:bCs/>
          <w:sz w:val="21"/>
          <w:szCs w:val="21"/>
        </w:rPr>
        <w:t>Policy</w:t>
      </w:r>
      <w:r w:rsidR="00592850" w:rsidRPr="00B97E82">
        <w:rPr>
          <w:rFonts w:ascii="Arial" w:eastAsia="Times New Roman" w:hAnsi="Arial" w:cs="Arial"/>
          <w:color w:val="000000" w:themeColor="text1"/>
          <w:kern w:val="36"/>
          <w:sz w:val="21"/>
          <w:szCs w:val="21"/>
          <w:bdr w:val="none" w:sz="0" w:space="0" w:color="auto" w:frame="1"/>
          <w:lang w:eastAsia="en-GB"/>
        </w:rPr>
        <w:t xml:space="preserve"> </w:t>
      </w:r>
      <w:r w:rsidRPr="00B97E82">
        <w:rPr>
          <w:rStyle w:val="Strong"/>
          <w:rFonts w:ascii="Arial" w:hAnsi="Arial" w:cs="Arial"/>
          <w:b w:val="0"/>
          <w:bCs w:val="0"/>
          <w:color w:val="000000" w:themeColor="text1"/>
          <w:sz w:val="21"/>
          <w:szCs w:val="21"/>
        </w:rPr>
        <w:t>is effective from</w:t>
      </w:r>
      <w:r w:rsidR="00FB2115" w:rsidRPr="00B97E82">
        <w:rPr>
          <w:rStyle w:val="Strong"/>
          <w:rFonts w:ascii="Arial" w:hAnsi="Arial" w:cs="Arial"/>
          <w:b w:val="0"/>
          <w:bCs w:val="0"/>
          <w:color w:val="000000" w:themeColor="text1"/>
          <w:sz w:val="21"/>
          <w:szCs w:val="21"/>
        </w:rPr>
        <w:t xml:space="preserve">: </w:t>
      </w:r>
      <w:r w:rsidR="00D957E6" w:rsidRPr="00B97E82">
        <w:rPr>
          <w:rStyle w:val="Strong"/>
          <w:rFonts w:ascii="Arial" w:hAnsi="Arial" w:cs="Arial"/>
          <w:color w:val="000000" w:themeColor="text1"/>
          <w:sz w:val="21"/>
          <w:szCs w:val="21"/>
        </w:rPr>
        <w:t>13</w:t>
      </w:r>
      <w:r w:rsidR="00FB2115" w:rsidRPr="00B97E82">
        <w:rPr>
          <w:rStyle w:val="Strong"/>
          <w:rFonts w:ascii="Arial" w:hAnsi="Arial" w:cs="Arial"/>
          <w:color w:val="000000" w:themeColor="text1"/>
          <w:sz w:val="21"/>
          <w:szCs w:val="21"/>
        </w:rPr>
        <w:t>/0</w:t>
      </w:r>
      <w:r w:rsidR="005E35C8" w:rsidRPr="00B97E82">
        <w:rPr>
          <w:rStyle w:val="Strong"/>
          <w:rFonts w:ascii="Arial" w:hAnsi="Arial" w:cs="Arial"/>
          <w:color w:val="000000" w:themeColor="text1"/>
          <w:sz w:val="21"/>
          <w:szCs w:val="21"/>
        </w:rPr>
        <w:t>5</w:t>
      </w:r>
      <w:r w:rsidR="00FB2115" w:rsidRPr="00B97E82">
        <w:rPr>
          <w:rStyle w:val="Strong"/>
          <w:rFonts w:ascii="Arial" w:hAnsi="Arial" w:cs="Arial"/>
          <w:color w:val="000000" w:themeColor="text1"/>
          <w:sz w:val="21"/>
          <w:szCs w:val="21"/>
        </w:rPr>
        <w:t>/21</w:t>
      </w:r>
      <w:r w:rsidR="00FB2115" w:rsidRPr="00B97E82">
        <w:rPr>
          <w:rStyle w:val="Strong"/>
          <w:rFonts w:ascii="Arial" w:hAnsi="Arial" w:cs="Arial"/>
          <w:b w:val="0"/>
          <w:bCs w:val="0"/>
          <w:color w:val="000000" w:themeColor="text1"/>
          <w:sz w:val="21"/>
          <w:szCs w:val="21"/>
        </w:rPr>
        <w:t xml:space="preserve"> until further notice</w:t>
      </w:r>
    </w:p>
    <w:p w14:paraId="5DB8AF5C" w14:textId="77777777" w:rsidR="00B97E82" w:rsidRDefault="00FB2115" w:rsidP="00B97E82">
      <w:pPr>
        <w:spacing w:before="100" w:beforeAutospacing="1" w:after="100" w:afterAutospacing="1"/>
        <w:jc w:val="center"/>
        <w:textAlignment w:val="baseline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B97E82">
        <w:rPr>
          <w:rFonts w:ascii="Arial" w:hAnsi="Arial" w:cs="Arial"/>
          <w:color w:val="000000" w:themeColor="text1"/>
          <w:sz w:val="22"/>
          <w:szCs w:val="22"/>
        </w:rPr>
        <w:t>I have read and been informed about the content, requirements, and expectations of the</w:t>
      </w:r>
      <w:r w:rsidRPr="00B97E82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="00D957E6" w:rsidRPr="00B97E82"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  <w:bdr w:val="none" w:sz="0" w:space="0" w:color="auto" w:frame="1"/>
          <w:lang w:eastAsia="en-GB"/>
        </w:rPr>
        <w:t>Allegation Against A Member of Staff</w:t>
      </w:r>
      <w:r w:rsidR="00D957E6" w:rsidRPr="00B97E82">
        <w:rPr>
          <w:rFonts w:ascii="Arial" w:eastAsia="Times New Roman" w:hAnsi="Arial" w:cs="Arial"/>
          <w:color w:val="000000" w:themeColor="text1"/>
          <w:kern w:val="36"/>
          <w:sz w:val="22"/>
          <w:szCs w:val="22"/>
          <w:bdr w:val="none" w:sz="0" w:space="0" w:color="auto" w:frame="1"/>
          <w:lang w:eastAsia="en-GB"/>
        </w:rPr>
        <w:t xml:space="preserve"> </w:t>
      </w:r>
      <w:r w:rsidR="00D957E6" w:rsidRPr="00B97E82"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  <w:bdr w:val="none" w:sz="0" w:space="0" w:color="auto" w:frame="1"/>
          <w:lang w:eastAsia="en-GB"/>
        </w:rPr>
        <w:t>Policy</w:t>
      </w:r>
      <w:r w:rsidR="00D957E6" w:rsidRPr="00B97E82">
        <w:rPr>
          <w:rFonts w:ascii="Arial" w:eastAsia="Times New Roman" w:hAnsi="Arial" w:cs="Arial"/>
          <w:color w:val="000000" w:themeColor="text1"/>
          <w:kern w:val="36"/>
          <w:sz w:val="22"/>
          <w:szCs w:val="22"/>
          <w:bdr w:val="none" w:sz="0" w:space="0" w:color="auto" w:frame="1"/>
          <w:lang w:eastAsia="en-GB"/>
        </w:rPr>
        <w:t xml:space="preserve"> </w:t>
      </w:r>
      <w:r w:rsidRPr="00B97E82">
        <w:rPr>
          <w:rFonts w:ascii="Arial" w:hAnsi="Arial" w:cs="Arial"/>
          <w:color w:val="000000" w:themeColor="text1"/>
          <w:sz w:val="22"/>
          <w:szCs w:val="22"/>
        </w:rPr>
        <w:t>for employees at Grove Villa Childcare.</w:t>
      </w:r>
    </w:p>
    <w:p w14:paraId="37A4E760" w14:textId="40F71770" w:rsidR="00FB2115" w:rsidRPr="00B97E82" w:rsidRDefault="00FB2115" w:rsidP="00D957E6">
      <w:pPr>
        <w:spacing w:before="100" w:beforeAutospacing="1" w:after="100" w:afterAutospacing="1"/>
        <w:jc w:val="center"/>
        <w:textAlignment w:val="baseline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B97E82">
        <w:rPr>
          <w:rFonts w:ascii="Arial" w:hAnsi="Arial" w:cs="Arial"/>
          <w:color w:val="000000" w:themeColor="text1"/>
          <w:sz w:val="22"/>
          <w:szCs w:val="22"/>
        </w:rPr>
        <w:t xml:space="preserve"> I have received a copy of the </w:t>
      </w:r>
      <w:r w:rsidR="00D957E6" w:rsidRPr="00B97E82"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  <w:bdr w:val="none" w:sz="0" w:space="0" w:color="auto" w:frame="1"/>
          <w:lang w:eastAsia="en-GB"/>
        </w:rPr>
        <w:t>Allegation Against A Member of Staff</w:t>
      </w:r>
      <w:r w:rsidR="00D957E6" w:rsidRPr="00B97E82">
        <w:rPr>
          <w:rFonts w:ascii="Arial" w:eastAsia="Times New Roman" w:hAnsi="Arial" w:cs="Arial"/>
          <w:color w:val="000000" w:themeColor="text1"/>
          <w:kern w:val="36"/>
          <w:sz w:val="22"/>
          <w:szCs w:val="22"/>
          <w:bdr w:val="none" w:sz="0" w:space="0" w:color="auto" w:frame="1"/>
          <w:lang w:eastAsia="en-GB"/>
        </w:rPr>
        <w:t xml:space="preserve"> </w:t>
      </w:r>
      <w:r w:rsidR="00B97E82" w:rsidRPr="00B97E82"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  <w:bdr w:val="none" w:sz="0" w:space="0" w:color="auto" w:frame="1"/>
          <w:lang w:eastAsia="en-GB"/>
        </w:rPr>
        <w:t>Policy</w:t>
      </w:r>
      <w:r w:rsidR="00B97E82"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  <w:bdr w:val="none" w:sz="0" w:space="0" w:color="auto" w:frame="1"/>
          <w:lang w:eastAsia="en-GB"/>
        </w:rPr>
        <w:t xml:space="preserve"> </w:t>
      </w:r>
      <w:r w:rsidRPr="00B97E82">
        <w:rPr>
          <w:rFonts w:ascii="Arial" w:hAnsi="Arial" w:cs="Arial"/>
          <w:color w:val="000000" w:themeColor="text1"/>
          <w:sz w:val="22"/>
          <w:szCs w:val="22"/>
        </w:rPr>
        <w:t>and agree to abide by the policy guidelines as a condition of my employment and my continuing employment at Grove Villa Childcare.</w:t>
      </w:r>
    </w:p>
    <w:p w14:paraId="4C4D2F22" w14:textId="624AFD84" w:rsidR="00FB2115" w:rsidRPr="00B97E82" w:rsidRDefault="00FB2115" w:rsidP="00D957E6">
      <w:pPr>
        <w:spacing w:before="100" w:beforeAutospacing="1" w:after="100" w:afterAutospacing="1"/>
        <w:jc w:val="center"/>
        <w:textAlignment w:val="baseline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B97E82">
        <w:rPr>
          <w:rFonts w:ascii="Arial" w:hAnsi="Arial" w:cs="Arial"/>
          <w:color w:val="000000" w:themeColor="text1"/>
          <w:sz w:val="22"/>
          <w:szCs w:val="22"/>
        </w:rPr>
        <w:t xml:space="preserve">I understand that if I have questions, at any time, regarding the </w:t>
      </w:r>
      <w:r w:rsidR="00D957E6" w:rsidRPr="00B97E82"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  <w:bdr w:val="none" w:sz="0" w:space="0" w:color="auto" w:frame="1"/>
          <w:lang w:eastAsia="en-GB"/>
        </w:rPr>
        <w:t>Allegation Against A Member of Staff Policy</w:t>
      </w:r>
      <w:r w:rsidR="00592850" w:rsidRPr="00B97E82">
        <w:rPr>
          <w:rFonts w:ascii="Arial" w:eastAsia="Times New Roman" w:hAnsi="Arial" w:cs="Arial"/>
          <w:color w:val="000000" w:themeColor="text1"/>
          <w:kern w:val="36"/>
          <w:sz w:val="22"/>
          <w:szCs w:val="22"/>
          <w:bdr w:val="none" w:sz="0" w:space="0" w:color="auto" w:frame="1"/>
          <w:lang w:eastAsia="en-GB"/>
        </w:rPr>
        <w:t xml:space="preserve">, </w:t>
      </w:r>
      <w:r w:rsidRPr="00B97E82">
        <w:rPr>
          <w:rFonts w:ascii="Arial" w:hAnsi="Arial" w:cs="Arial"/>
          <w:color w:val="000000" w:themeColor="text1"/>
          <w:sz w:val="22"/>
          <w:szCs w:val="22"/>
        </w:rPr>
        <w:t>I will consult with my immediate manager.</w:t>
      </w:r>
    </w:p>
    <w:p w14:paraId="4815FC59" w14:textId="71EC99B3" w:rsidR="00FB2115" w:rsidRPr="00B97E82" w:rsidRDefault="00FB2115" w:rsidP="00D957E6">
      <w:pPr>
        <w:spacing w:before="100" w:beforeAutospacing="1" w:after="100" w:afterAutospacing="1"/>
        <w:jc w:val="center"/>
        <w:textAlignment w:val="baseline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B97E82">
        <w:rPr>
          <w:rFonts w:ascii="Arial" w:hAnsi="Arial" w:cs="Arial"/>
          <w:color w:val="000000" w:themeColor="text1"/>
          <w:sz w:val="22"/>
          <w:szCs w:val="22"/>
        </w:rPr>
        <w:t xml:space="preserve">Please read the </w:t>
      </w:r>
      <w:r w:rsidR="00D957E6" w:rsidRPr="00B97E82">
        <w:rPr>
          <w:rFonts w:ascii="Arial" w:eastAsia="Times New Roman" w:hAnsi="Arial" w:cs="Arial"/>
          <w:b/>
          <w:bCs/>
          <w:color w:val="000000" w:themeColor="text1"/>
          <w:kern w:val="36"/>
          <w:sz w:val="22"/>
          <w:szCs w:val="22"/>
          <w:bdr w:val="none" w:sz="0" w:space="0" w:color="auto" w:frame="1"/>
          <w:lang w:eastAsia="en-GB"/>
        </w:rPr>
        <w:t>Allegation Against A Member of Staff Policy</w:t>
      </w:r>
      <w:r w:rsidR="00D957E6" w:rsidRPr="00B97E82">
        <w:rPr>
          <w:rFonts w:ascii="Arial" w:eastAsia="Times New Roman" w:hAnsi="Arial" w:cs="Arial"/>
          <w:color w:val="000000" w:themeColor="text1"/>
          <w:kern w:val="36"/>
          <w:sz w:val="22"/>
          <w:szCs w:val="22"/>
          <w:bdr w:val="none" w:sz="0" w:space="0" w:color="auto" w:frame="1"/>
          <w:lang w:eastAsia="en-GB"/>
        </w:rPr>
        <w:t xml:space="preserve"> </w:t>
      </w:r>
      <w:r w:rsidRPr="00B97E82">
        <w:rPr>
          <w:rFonts w:ascii="Arial" w:hAnsi="Arial" w:cs="Arial"/>
          <w:color w:val="000000" w:themeColor="text1"/>
          <w:sz w:val="22"/>
          <w:szCs w:val="22"/>
        </w:rPr>
        <w:t>carefully to ensure that you understand the policy before signing this document.</w:t>
      </w:r>
    </w:p>
    <w:tbl>
      <w:tblPr>
        <w:tblStyle w:val="TableGrid"/>
        <w:tblW w:w="10659" w:type="dxa"/>
        <w:tblInd w:w="-714" w:type="dxa"/>
        <w:tblLook w:val="04A0" w:firstRow="1" w:lastRow="0" w:firstColumn="1" w:lastColumn="0" w:noHBand="0" w:noVBand="1"/>
      </w:tblPr>
      <w:tblGrid>
        <w:gridCol w:w="4146"/>
        <w:gridCol w:w="4589"/>
        <w:gridCol w:w="1924"/>
      </w:tblGrid>
      <w:tr w:rsidR="00DE7654" w:rsidRPr="00DE7654" w14:paraId="1EE1FD2A" w14:textId="77777777" w:rsidTr="009C2323">
        <w:trPr>
          <w:trHeight w:val="735"/>
        </w:trPr>
        <w:tc>
          <w:tcPr>
            <w:tcW w:w="4146" w:type="dxa"/>
          </w:tcPr>
          <w:p w14:paraId="0E7EC9BD" w14:textId="77777777" w:rsidR="00FB2115" w:rsidRPr="00DE7654" w:rsidRDefault="00FB2115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7654">
              <w:rPr>
                <w:rFonts w:ascii="Arial" w:hAnsi="Arial" w:cs="Arial"/>
                <w:color w:val="000000" w:themeColor="text1"/>
                <w:sz w:val="22"/>
                <w:szCs w:val="22"/>
              </w:rPr>
              <w:t>Full Name</w:t>
            </w:r>
          </w:p>
        </w:tc>
        <w:tc>
          <w:tcPr>
            <w:tcW w:w="4589" w:type="dxa"/>
          </w:tcPr>
          <w:p w14:paraId="310DFE40" w14:textId="77777777" w:rsidR="00FB2115" w:rsidRPr="00DE7654" w:rsidRDefault="00FB2115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7654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Signature </w:t>
            </w:r>
          </w:p>
        </w:tc>
        <w:tc>
          <w:tcPr>
            <w:tcW w:w="1924" w:type="dxa"/>
          </w:tcPr>
          <w:p w14:paraId="00DFA5A3" w14:textId="77777777" w:rsidR="00FB2115" w:rsidRPr="00DE7654" w:rsidRDefault="00FB2115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E7654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  <w:tr w:rsidR="00DE7654" w:rsidRPr="00DE7654" w14:paraId="79B6623F" w14:textId="77777777" w:rsidTr="009C2323">
        <w:trPr>
          <w:trHeight w:val="735"/>
        </w:trPr>
        <w:tc>
          <w:tcPr>
            <w:tcW w:w="4146" w:type="dxa"/>
          </w:tcPr>
          <w:p w14:paraId="5EB9E868" w14:textId="77777777" w:rsidR="00FB2115" w:rsidRPr="00DE7654" w:rsidRDefault="00FB2115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9" w:type="dxa"/>
          </w:tcPr>
          <w:p w14:paraId="1D15D34F" w14:textId="77777777" w:rsidR="00FB2115" w:rsidRPr="00DE7654" w:rsidRDefault="00FB2115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4" w:type="dxa"/>
          </w:tcPr>
          <w:p w14:paraId="695840AF" w14:textId="77777777" w:rsidR="00FB2115" w:rsidRPr="00DE7654" w:rsidRDefault="00FB2115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E7654" w:rsidRPr="00DE7654" w14:paraId="0C64A14D" w14:textId="77777777" w:rsidTr="009C2323">
        <w:trPr>
          <w:trHeight w:val="750"/>
        </w:trPr>
        <w:tc>
          <w:tcPr>
            <w:tcW w:w="4146" w:type="dxa"/>
          </w:tcPr>
          <w:p w14:paraId="64E40192" w14:textId="77777777" w:rsidR="00FB2115" w:rsidRPr="00DE7654" w:rsidRDefault="00FB2115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9" w:type="dxa"/>
          </w:tcPr>
          <w:p w14:paraId="1A1D3374" w14:textId="77777777" w:rsidR="00FB2115" w:rsidRPr="00DE7654" w:rsidRDefault="00FB2115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4" w:type="dxa"/>
          </w:tcPr>
          <w:p w14:paraId="6D4BB4D1" w14:textId="77777777" w:rsidR="00FB2115" w:rsidRPr="00DE7654" w:rsidRDefault="00FB2115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E7654" w:rsidRPr="00DE7654" w14:paraId="0116B644" w14:textId="77777777" w:rsidTr="009C2323">
        <w:trPr>
          <w:trHeight w:val="735"/>
        </w:trPr>
        <w:tc>
          <w:tcPr>
            <w:tcW w:w="4146" w:type="dxa"/>
          </w:tcPr>
          <w:p w14:paraId="0B8CC5B1" w14:textId="77777777" w:rsidR="00FB2115" w:rsidRPr="00DE7654" w:rsidRDefault="00FB2115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9" w:type="dxa"/>
          </w:tcPr>
          <w:p w14:paraId="3288CC0D" w14:textId="77777777" w:rsidR="00FB2115" w:rsidRPr="00DE7654" w:rsidRDefault="00FB2115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4" w:type="dxa"/>
          </w:tcPr>
          <w:p w14:paraId="4508E3C4" w14:textId="77777777" w:rsidR="00FB2115" w:rsidRPr="00DE7654" w:rsidRDefault="00FB2115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E7654" w:rsidRPr="00DE7654" w14:paraId="5B6C1484" w14:textId="77777777" w:rsidTr="009C2323">
        <w:trPr>
          <w:trHeight w:val="735"/>
        </w:trPr>
        <w:tc>
          <w:tcPr>
            <w:tcW w:w="4146" w:type="dxa"/>
          </w:tcPr>
          <w:p w14:paraId="5F5AFCEF" w14:textId="77777777" w:rsidR="00FB2115" w:rsidRPr="00DE7654" w:rsidRDefault="00FB2115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9" w:type="dxa"/>
          </w:tcPr>
          <w:p w14:paraId="40A63970" w14:textId="77777777" w:rsidR="00FB2115" w:rsidRPr="00DE7654" w:rsidRDefault="00FB2115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4" w:type="dxa"/>
          </w:tcPr>
          <w:p w14:paraId="43F6501C" w14:textId="77777777" w:rsidR="00FB2115" w:rsidRPr="00DE7654" w:rsidRDefault="00FB2115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E7654" w:rsidRPr="00DE7654" w14:paraId="75E8413F" w14:textId="77777777" w:rsidTr="009C2323">
        <w:trPr>
          <w:trHeight w:val="735"/>
        </w:trPr>
        <w:tc>
          <w:tcPr>
            <w:tcW w:w="4146" w:type="dxa"/>
          </w:tcPr>
          <w:p w14:paraId="5C5BFDB1" w14:textId="77777777" w:rsidR="00FB2115" w:rsidRPr="00DE7654" w:rsidRDefault="00FB2115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9" w:type="dxa"/>
          </w:tcPr>
          <w:p w14:paraId="5020652A" w14:textId="77777777" w:rsidR="00FB2115" w:rsidRPr="00DE7654" w:rsidRDefault="00FB2115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4" w:type="dxa"/>
          </w:tcPr>
          <w:p w14:paraId="05D5CB63" w14:textId="77777777" w:rsidR="00FB2115" w:rsidRPr="00DE7654" w:rsidRDefault="00FB2115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E7654" w:rsidRPr="00DE7654" w14:paraId="16F8FA50" w14:textId="77777777" w:rsidTr="009C2323">
        <w:trPr>
          <w:trHeight w:val="750"/>
        </w:trPr>
        <w:tc>
          <w:tcPr>
            <w:tcW w:w="4146" w:type="dxa"/>
          </w:tcPr>
          <w:p w14:paraId="6A1BF523" w14:textId="77777777" w:rsidR="00FB2115" w:rsidRPr="00DE7654" w:rsidRDefault="00FB2115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9" w:type="dxa"/>
          </w:tcPr>
          <w:p w14:paraId="4D98253E" w14:textId="77777777" w:rsidR="00FB2115" w:rsidRPr="00DE7654" w:rsidRDefault="00FB2115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4" w:type="dxa"/>
          </w:tcPr>
          <w:p w14:paraId="60D99A15" w14:textId="77777777" w:rsidR="00FB2115" w:rsidRPr="00DE7654" w:rsidRDefault="00FB2115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E7654" w:rsidRPr="00DE7654" w14:paraId="29CE8996" w14:textId="77777777" w:rsidTr="009C2323">
        <w:trPr>
          <w:trHeight w:val="750"/>
        </w:trPr>
        <w:tc>
          <w:tcPr>
            <w:tcW w:w="4146" w:type="dxa"/>
          </w:tcPr>
          <w:p w14:paraId="5C0E1BA6" w14:textId="77777777" w:rsidR="00FB2115" w:rsidRPr="00DE7654" w:rsidRDefault="00FB2115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9" w:type="dxa"/>
          </w:tcPr>
          <w:p w14:paraId="24478D7E" w14:textId="77777777" w:rsidR="00FB2115" w:rsidRPr="00DE7654" w:rsidRDefault="00FB2115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4" w:type="dxa"/>
          </w:tcPr>
          <w:p w14:paraId="680BDA9C" w14:textId="77777777" w:rsidR="00FB2115" w:rsidRPr="00DE7654" w:rsidRDefault="00FB2115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DE7654" w:rsidRPr="00DE7654" w14:paraId="43DBFF5C" w14:textId="77777777" w:rsidTr="009C2323">
        <w:trPr>
          <w:trHeight w:val="735"/>
        </w:trPr>
        <w:tc>
          <w:tcPr>
            <w:tcW w:w="4146" w:type="dxa"/>
          </w:tcPr>
          <w:p w14:paraId="68A78B01" w14:textId="77777777" w:rsidR="00FB2115" w:rsidRPr="00DE7654" w:rsidRDefault="00FB2115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4589" w:type="dxa"/>
          </w:tcPr>
          <w:p w14:paraId="7E8C8B30" w14:textId="77777777" w:rsidR="00FB2115" w:rsidRPr="00DE7654" w:rsidRDefault="00FB2115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24" w:type="dxa"/>
          </w:tcPr>
          <w:p w14:paraId="70C4AADE" w14:textId="77777777" w:rsidR="00FB2115" w:rsidRPr="00DE7654" w:rsidRDefault="00FB2115" w:rsidP="009C2323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60907D3" w14:textId="77777777" w:rsidR="00522FD9" w:rsidRPr="00DE7654" w:rsidRDefault="00522FD9" w:rsidP="00522FD9">
      <w:pPr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4F93EB73" w14:textId="77777777" w:rsidR="00522FD9" w:rsidRPr="00DE7654" w:rsidRDefault="00522FD9">
      <w:pPr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sectPr w:rsidR="00522FD9" w:rsidRPr="00DE7654" w:rsidSect="001A2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48BA0" w14:textId="77777777" w:rsidR="00EB35A9" w:rsidRDefault="00EB35A9" w:rsidP="00A84EBC">
      <w:r>
        <w:separator/>
      </w:r>
    </w:p>
  </w:endnote>
  <w:endnote w:type="continuationSeparator" w:id="0">
    <w:p w14:paraId="00EB7F2A" w14:textId="77777777" w:rsidR="00EB35A9" w:rsidRDefault="00EB35A9" w:rsidP="00A8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splay">
    <w:altName w:val="Cambria"/>
    <w:panose1 w:val="020B0604020202020204"/>
    <w:charset w:val="00"/>
    <w:family w:val="roman"/>
    <w:notTrueType/>
    <w:pitch w:val="default"/>
  </w:font>
  <w:font w:name="Sassoon Infant Std">
    <w:altName w:val="﷽﷽﷽﷽﷽﷽﷽﷽Infant Std"/>
    <w:panose1 w:val="020B0803020103030203"/>
    <w:charset w:val="00"/>
    <w:family w:val="swiss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781" w:type="dxa"/>
      <w:tblInd w:w="-572" w:type="dxa"/>
      <w:tblLook w:val="04A0" w:firstRow="1" w:lastRow="0" w:firstColumn="1" w:lastColumn="0" w:noHBand="0" w:noVBand="1"/>
    </w:tblPr>
    <w:tblGrid>
      <w:gridCol w:w="3570"/>
      <w:gridCol w:w="3003"/>
      <w:gridCol w:w="3208"/>
    </w:tblGrid>
    <w:tr w:rsidR="001A2D83" w:rsidRPr="000E16CB" w14:paraId="70A350B2" w14:textId="77777777" w:rsidTr="001A2D83">
      <w:tc>
        <w:tcPr>
          <w:tcW w:w="3570" w:type="dxa"/>
        </w:tcPr>
        <w:p w14:paraId="37D877BB" w14:textId="719BDD0E" w:rsidR="001A2D83" w:rsidRPr="000E16CB" w:rsidRDefault="001A2D83" w:rsidP="000810D3">
          <w:pPr>
            <w:ind w:right="360"/>
            <w:rPr>
              <w:rFonts w:ascii="Arial" w:hAnsi="Arial" w:cs="Arial"/>
              <w:b/>
              <w:bCs/>
              <w:sz w:val="22"/>
              <w:szCs w:val="22"/>
            </w:rPr>
          </w:pPr>
          <w:r w:rsidRPr="000E16CB">
            <w:rPr>
              <w:rFonts w:ascii="Arial" w:hAnsi="Arial" w:cs="Arial"/>
              <w:b/>
              <w:bCs/>
              <w:sz w:val="22"/>
              <w:szCs w:val="22"/>
            </w:rPr>
            <w:t xml:space="preserve">This policy was adopted </w:t>
          </w:r>
          <w:r w:rsidR="000810D3">
            <w:rPr>
              <w:rFonts w:ascii="Arial" w:hAnsi="Arial" w:cs="Arial"/>
              <w:b/>
              <w:bCs/>
              <w:sz w:val="22"/>
              <w:szCs w:val="22"/>
            </w:rPr>
            <w:t xml:space="preserve">and reviewed </w:t>
          </w:r>
          <w:r w:rsidRPr="000E16CB">
            <w:rPr>
              <w:rFonts w:ascii="Arial" w:hAnsi="Arial" w:cs="Arial"/>
              <w:b/>
              <w:bCs/>
              <w:sz w:val="22"/>
              <w:szCs w:val="22"/>
            </w:rPr>
            <w:t>on</w:t>
          </w:r>
        </w:p>
      </w:tc>
      <w:tc>
        <w:tcPr>
          <w:tcW w:w="3003" w:type="dxa"/>
        </w:tcPr>
        <w:p w14:paraId="06760499" w14:textId="77777777" w:rsidR="001A2D83" w:rsidRPr="000E16CB" w:rsidRDefault="001A2D83" w:rsidP="001A2D83">
          <w:pPr>
            <w:rPr>
              <w:rFonts w:ascii="Arial" w:hAnsi="Arial" w:cs="Arial"/>
              <w:b/>
              <w:bCs/>
              <w:sz w:val="22"/>
              <w:szCs w:val="22"/>
            </w:rPr>
          </w:pPr>
          <w:r w:rsidRPr="000E16CB">
            <w:rPr>
              <w:rFonts w:ascii="Arial" w:hAnsi="Arial" w:cs="Arial"/>
              <w:b/>
              <w:bCs/>
              <w:sz w:val="22"/>
              <w:szCs w:val="22"/>
            </w:rPr>
            <w:t>Signed on behalf of the nursery</w:t>
          </w:r>
        </w:p>
      </w:tc>
      <w:tc>
        <w:tcPr>
          <w:tcW w:w="3208" w:type="dxa"/>
        </w:tcPr>
        <w:p w14:paraId="789B15E1" w14:textId="77777777" w:rsidR="001A2D83" w:rsidRPr="000E16CB" w:rsidRDefault="001A2D83" w:rsidP="001A2D83">
          <w:pPr>
            <w:rPr>
              <w:rFonts w:ascii="Arial" w:hAnsi="Arial" w:cs="Arial"/>
              <w:b/>
              <w:bCs/>
              <w:sz w:val="22"/>
              <w:szCs w:val="22"/>
            </w:rPr>
          </w:pPr>
          <w:r w:rsidRPr="000E16CB">
            <w:rPr>
              <w:rFonts w:ascii="Arial" w:hAnsi="Arial" w:cs="Arial"/>
              <w:b/>
              <w:bCs/>
              <w:sz w:val="22"/>
              <w:szCs w:val="22"/>
            </w:rPr>
            <w:t>Date for the next policy review</w:t>
          </w:r>
        </w:p>
      </w:tc>
    </w:tr>
    <w:tr w:rsidR="001A2D83" w:rsidRPr="000E16CB" w14:paraId="158F11F5" w14:textId="77777777" w:rsidTr="001A2D83">
      <w:tc>
        <w:tcPr>
          <w:tcW w:w="3570" w:type="dxa"/>
        </w:tcPr>
        <w:p w14:paraId="445BB586" w14:textId="44F27ADB" w:rsidR="001A2D83" w:rsidRPr="000E16CB" w:rsidRDefault="001A2D83" w:rsidP="001A2D83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01/0</w:t>
          </w:r>
          <w:r w:rsidR="00592850">
            <w:rPr>
              <w:rFonts w:ascii="Arial" w:hAnsi="Arial" w:cs="Arial"/>
              <w:sz w:val="22"/>
              <w:szCs w:val="22"/>
            </w:rPr>
            <w:t>5</w:t>
          </w:r>
          <w:r>
            <w:rPr>
              <w:rFonts w:ascii="Arial" w:hAnsi="Arial" w:cs="Arial"/>
              <w:sz w:val="22"/>
              <w:szCs w:val="22"/>
            </w:rPr>
            <w:t>/21</w:t>
          </w:r>
        </w:p>
      </w:tc>
      <w:tc>
        <w:tcPr>
          <w:tcW w:w="3003" w:type="dxa"/>
        </w:tcPr>
        <w:p w14:paraId="0D4FAF13" w14:textId="77777777" w:rsidR="001A2D83" w:rsidRPr="000E16CB" w:rsidRDefault="001A2D83" w:rsidP="001A2D83">
          <w:pPr>
            <w:rPr>
              <w:rFonts w:ascii="Arial" w:hAnsi="Arial" w:cs="Arial"/>
              <w:sz w:val="22"/>
              <w:szCs w:val="22"/>
            </w:rPr>
          </w:pPr>
          <w:r w:rsidRPr="000E16CB">
            <w:rPr>
              <w:rFonts w:ascii="Arial" w:hAnsi="Arial" w:cs="Arial"/>
              <w:sz w:val="22"/>
              <w:szCs w:val="22"/>
            </w:rPr>
            <w:t>L Wolstenholme</w:t>
          </w:r>
        </w:p>
      </w:tc>
      <w:tc>
        <w:tcPr>
          <w:tcW w:w="3208" w:type="dxa"/>
        </w:tcPr>
        <w:p w14:paraId="44FC13C4" w14:textId="6E8903B9" w:rsidR="001A2D83" w:rsidRPr="000E16CB" w:rsidRDefault="001A2D83" w:rsidP="001A2D83">
          <w:pPr>
            <w:rPr>
              <w:rFonts w:ascii="Arial" w:hAnsi="Arial" w:cs="Arial"/>
              <w:sz w:val="22"/>
              <w:szCs w:val="22"/>
            </w:rPr>
          </w:pPr>
          <w:r w:rsidRPr="000E16CB">
            <w:rPr>
              <w:rFonts w:ascii="Arial" w:hAnsi="Arial" w:cs="Arial"/>
              <w:sz w:val="22"/>
              <w:szCs w:val="22"/>
            </w:rPr>
            <w:t>01/0</w:t>
          </w:r>
          <w:r w:rsidR="00592850">
            <w:rPr>
              <w:rFonts w:ascii="Arial" w:hAnsi="Arial" w:cs="Arial"/>
              <w:sz w:val="22"/>
              <w:szCs w:val="22"/>
            </w:rPr>
            <w:t>5</w:t>
          </w:r>
          <w:r w:rsidRPr="000E16CB">
            <w:rPr>
              <w:rFonts w:ascii="Arial" w:hAnsi="Arial" w:cs="Arial"/>
              <w:sz w:val="22"/>
              <w:szCs w:val="22"/>
            </w:rPr>
            <w:t>/2</w:t>
          </w:r>
          <w:r w:rsidR="000810D3">
            <w:rPr>
              <w:rFonts w:ascii="Arial" w:hAnsi="Arial" w:cs="Arial"/>
              <w:sz w:val="22"/>
              <w:szCs w:val="22"/>
            </w:rPr>
            <w:t>2</w:t>
          </w:r>
        </w:p>
      </w:tc>
    </w:tr>
  </w:tbl>
  <w:p w14:paraId="40CE0396" w14:textId="77777777" w:rsidR="00D1502C" w:rsidRDefault="00D1502C" w:rsidP="00D1502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761838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6E6DD4" w14:textId="2E580C69" w:rsidR="00D1502C" w:rsidRDefault="00D1502C" w:rsidP="001A2D83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E3EE89B" w14:textId="77777777" w:rsidR="00D1502C" w:rsidRDefault="00D1502C" w:rsidP="00D1502C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F6CF4" w14:textId="77777777" w:rsidR="00B97E82" w:rsidRDefault="00B97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DA785" w14:textId="77777777" w:rsidR="00EB35A9" w:rsidRDefault="00EB35A9" w:rsidP="00A84EBC">
      <w:r>
        <w:separator/>
      </w:r>
    </w:p>
  </w:footnote>
  <w:footnote w:type="continuationSeparator" w:id="0">
    <w:p w14:paraId="51F7A2A4" w14:textId="77777777" w:rsidR="00EB35A9" w:rsidRDefault="00EB35A9" w:rsidP="00A84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F26C0" w14:textId="77777777" w:rsidR="00B97E82" w:rsidRDefault="00B97E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FB4E6" w14:textId="2B7BB70B" w:rsidR="00140A9A" w:rsidRDefault="00140A9A" w:rsidP="00BC2E36">
    <w:pPr>
      <w:spacing w:before="100" w:beforeAutospacing="1" w:after="100" w:afterAutospacing="1"/>
      <w:jc w:val="center"/>
      <w:textAlignment w:val="baseline"/>
      <w:outlineLvl w:val="0"/>
      <w:rPr>
        <w:rFonts w:ascii="Sassoon Infant Std" w:eastAsia="Times New Roman" w:hAnsi="Sassoon Infant Std" w:cs="Arial"/>
        <w:b/>
        <w:bCs/>
        <w:caps/>
        <w:color w:val="884F44"/>
        <w:kern w:val="36"/>
        <w:sz w:val="32"/>
        <w:szCs w:val="32"/>
        <w:bdr w:val="none" w:sz="0" w:space="0" w:color="auto" w:frame="1"/>
        <w:lang w:eastAsia="en-GB"/>
      </w:rPr>
    </w:pPr>
    <w:r w:rsidRPr="00BC2E36">
      <w:rPr>
        <w:rFonts w:ascii="display" w:eastAsia="Times New Roman" w:hAnsi="display" w:cs="Arial"/>
        <w:b/>
        <w:bCs/>
        <w:caps/>
        <w:noProof/>
        <w:color w:val="884F44"/>
        <w:kern w:val="36"/>
        <w:sz w:val="49"/>
        <w:szCs w:val="52"/>
        <w:bdr w:val="none" w:sz="0" w:space="0" w:color="auto" w:frame="1"/>
        <w:lang w:eastAsia="en-GB"/>
      </w:rPr>
      <w:drawing>
        <wp:anchor distT="0" distB="0" distL="114300" distR="114300" simplePos="0" relativeHeight="251659264" behindDoc="0" locked="0" layoutInCell="1" allowOverlap="1" wp14:anchorId="7A03EAC4" wp14:editId="40F22AD7">
          <wp:simplePos x="0" y="0"/>
          <wp:positionH relativeFrom="column">
            <wp:posOffset>2251710</wp:posOffset>
          </wp:positionH>
          <wp:positionV relativeFrom="paragraph">
            <wp:posOffset>66675</wp:posOffset>
          </wp:positionV>
          <wp:extent cx="930910" cy="930910"/>
          <wp:effectExtent l="0" t="0" r="0" b="0"/>
          <wp:wrapSquare wrapText="bothSides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910" cy="930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7C6C39" w14:textId="77777777" w:rsidR="00140A9A" w:rsidRDefault="00140A9A" w:rsidP="00BC2E36">
    <w:pPr>
      <w:spacing w:before="100" w:beforeAutospacing="1" w:after="100" w:afterAutospacing="1"/>
      <w:jc w:val="center"/>
      <w:textAlignment w:val="baseline"/>
      <w:outlineLvl w:val="0"/>
      <w:rPr>
        <w:rFonts w:ascii="Sassoon Infant Std" w:eastAsia="Times New Roman" w:hAnsi="Sassoon Infant Std" w:cs="Arial"/>
        <w:b/>
        <w:bCs/>
        <w:caps/>
        <w:color w:val="884F44"/>
        <w:kern w:val="36"/>
        <w:sz w:val="32"/>
        <w:szCs w:val="32"/>
        <w:bdr w:val="none" w:sz="0" w:space="0" w:color="auto" w:frame="1"/>
        <w:lang w:eastAsia="en-GB"/>
      </w:rPr>
    </w:pPr>
  </w:p>
  <w:p w14:paraId="05A52A5F" w14:textId="77777777" w:rsidR="00B97E82" w:rsidRDefault="00B97E82" w:rsidP="00B97E82">
    <w:pPr>
      <w:spacing w:before="100" w:beforeAutospacing="1" w:after="100" w:afterAutospacing="1"/>
      <w:jc w:val="center"/>
      <w:textAlignment w:val="baseline"/>
      <w:outlineLvl w:val="0"/>
      <w:rPr>
        <w:rFonts w:ascii="Arial" w:eastAsia="Times New Roman" w:hAnsi="Arial" w:cs="Arial"/>
        <w:b/>
        <w:bCs/>
        <w:color w:val="000000" w:themeColor="text1"/>
        <w:kern w:val="36"/>
        <w:sz w:val="28"/>
        <w:szCs w:val="28"/>
        <w:bdr w:val="none" w:sz="0" w:space="0" w:color="auto" w:frame="1"/>
        <w:lang w:eastAsia="en-GB"/>
      </w:rPr>
    </w:pPr>
  </w:p>
  <w:p w14:paraId="169B3BA9" w14:textId="2C573596" w:rsidR="00592850" w:rsidRDefault="00B97E82" w:rsidP="00B97E82">
    <w:pPr>
      <w:spacing w:before="100" w:beforeAutospacing="1" w:after="100" w:afterAutospacing="1"/>
      <w:jc w:val="center"/>
      <w:textAlignment w:val="baseline"/>
      <w:outlineLvl w:val="0"/>
      <w:rPr>
        <w:rFonts w:ascii="Arial" w:eastAsia="Times New Roman" w:hAnsi="Arial" w:cs="Arial"/>
        <w:color w:val="000000" w:themeColor="text1"/>
        <w:kern w:val="36"/>
        <w:sz w:val="28"/>
        <w:szCs w:val="28"/>
        <w:bdr w:val="none" w:sz="0" w:space="0" w:color="auto" w:frame="1"/>
        <w:lang w:eastAsia="en-GB"/>
      </w:rPr>
    </w:pPr>
    <w:r>
      <w:rPr>
        <w:rFonts w:ascii="Arial" w:eastAsia="Times New Roman" w:hAnsi="Arial" w:cs="Arial"/>
        <w:b/>
        <w:bCs/>
        <w:color w:val="000000" w:themeColor="text1"/>
        <w:kern w:val="36"/>
        <w:sz w:val="28"/>
        <w:szCs w:val="28"/>
        <w:bdr w:val="none" w:sz="0" w:space="0" w:color="auto" w:frame="1"/>
        <w:lang w:eastAsia="en-GB"/>
      </w:rPr>
      <w:t xml:space="preserve">Allegation Against A Member of Staff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A88DF" w14:textId="77777777" w:rsidR="000810D3" w:rsidRPr="000810D3" w:rsidRDefault="001A2D83" w:rsidP="000810D3">
    <w:pPr>
      <w:spacing w:before="100" w:beforeAutospacing="1" w:after="100" w:afterAutospacing="1"/>
      <w:jc w:val="center"/>
      <w:textAlignment w:val="baseline"/>
      <w:outlineLvl w:val="0"/>
      <w:rPr>
        <w:rFonts w:ascii="Arial" w:eastAsia="Times New Roman" w:hAnsi="Arial" w:cs="Arial"/>
        <w:color w:val="000000" w:themeColor="text1"/>
        <w:kern w:val="36"/>
        <w:sz w:val="28"/>
        <w:szCs w:val="28"/>
        <w:bdr w:val="none" w:sz="0" w:space="0" w:color="auto" w:frame="1"/>
        <w:lang w:eastAsia="en-GB"/>
      </w:rPr>
    </w:pPr>
    <w:r w:rsidRPr="000810D3">
      <w:rPr>
        <w:noProof/>
        <w:sz w:val="22"/>
        <w:szCs w:val="22"/>
      </w:rPr>
      <w:drawing>
        <wp:inline distT="0" distB="0" distL="0" distR="0" wp14:anchorId="1B564961" wp14:editId="65F434C1">
          <wp:extent cx="877162" cy="856474"/>
          <wp:effectExtent l="0" t="0" r="0" b="0"/>
          <wp:docPr id="1" name="Picture 1" descr="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193" cy="883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56E46E" w14:textId="338B24E7" w:rsidR="001A2D83" w:rsidRPr="0011664F" w:rsidRDefault="00751A48" w:rsidP="000810D3">
    <w:pPr>
      <w:spacing w:before="100" w:beforeAutospacing="1" w:after="100" w:afterAutospacing="1"/>
      <w:jc w:val="center"/>
      <w:textAlignment w:val="baseline"/>
      <w:outlineLvl w:val="0"/>
      <w:rPr>
        <w:b/>
        <w:bCs/>
      </w:rPr>
    </w:pPr>
    <w:r>
      <w:rPr>
        <w:rFonts w:ascii="Arial" w:eastAsia="Times New Roman" w:hAnsi="Arial" w:cs="Arial"/>
        <w:b/>
        <w:bCs/>
        <w:color w:val="000000" w:themeColor="text1"/>
        <w:kern w:val="36"/>
        <w:sz w:val="28"/>
        <w:szCs w:val="28"/>
        <w:bdr w:val="none" w:sz="0" w:space="0" w:color="auto" w:frame="1"/>
        <w:lang w:eastAsia="en-GB"/>
      </w:rPr>
      <w:t xml:space="preserve">Allegation Against A Member </w:t>
    </w:r>
    <w:r w:rsidR="00DE7654">
      <w:rPr>
        <w:rFonts w:ascii="Arial" w:eastAsia="Times New Roman" w:hAnsi="Arial" w:cs="Arial"/>
        <w:b/>
        <w:bCs/>
        <w:color w:val="000000" w:themeColor="text1"/>
        <w:kern w:val="36"/>
        <w:sz w:val="28"/>
        <w:szCs w:val="28"/>
        <w:bdr w:val="none" w:sz="0" w:space="0" w:color="auto" w:frame="1"/>
        <w:lang w:eastAsia="en-GB"/>
      </w:rPr>
      <w:t>of</w:t>
    </w:r>
    <w:r>
      <w:rPr>
        <w:rFonts w:ascii="Arial" w:eastAsia="Times New Roman" w:hAnsi="Arial" w:cs="Arial"/>
        <w:b/>
        <w:bCs/>
        <w:color w:val="000000" w:themeColor="text1"/>
        <w:kern w:val="36"/>
        <w:sz w:val="28"/>
        <w:szCs w:val="28"/>
        <w:bdr w:val="none" w:sz="0" w:space="0" w:color="auto" w:frame="1"/>
        <w:lang w:eastAsia="en-GB"/>
      </w:rPr>
      <w:t xml:space="preserve"> Staff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3697D"/>
    <w:multiLevelType w:val="multilevel"/>
    <w:tmpl w:val="527C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836AF6"/>
    <w:multiLevelType w:val="multilevel"/>
    <w:tmpl w:val="5E56A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5F3F7F"/>
    <w:multiLevelType w:val="multilevel"/>
    <w:tmpl w:val="5C6C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0A5269"/>
    <w:multiLevelType w:val="multilevel"/>
    <w:tmpl w:val="BFB8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CF34D9"/>
    <w:multiLevelType w:val="multilevel"/>
    <w:tmpl w:val="50FA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B82413"/>
    <w:multiLevelType w:val="multilevel"/>
    <w:tmpl w:val="2800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8B079B"/>
    <w:multiLevelType w:val="multilevel"/>
    <w:tmpl w:val="EDBC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A202E5"/>
    <w:multiLevelType w:val="multilevel"/>
    <w:tmpl w:val="7838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7D4366F"/>
    <w:multiLevelType w:val="multilevel"/>
    <w:tmpl w:val="1068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E26BF8"/>
    <w:multiLevelType w:val="multilevel"/>
    <w:tmpl w:val="A148D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9A17F1"/>
    <w:multiLevelType w:val="multilevel"/>
    <w:tmpl w:val="6968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53091B"/>
    <w:multiLevelType w:val="multilevel"/>
    <w:tmpl w:val="F256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A662E6"/>
    <w:multiLevelType w:val="multilevel"/>
    <w:tmpl w:val="A2F0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634320"/>
    <w:multiLevelType w:val="multilevel"/>
    <w:tmpl w:val="C108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872337"/>
    <w:multiLevelType w:val="multilevel"/>
    <w:tmpl w:val="811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AF0846"/>
    <w:multiLevelType w:val="multilevel"/>
    <w:tmpl w:val="2F368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901187"/>
    <w:multiLevelType w:val="hybridMultilevel"/>
    <w:tmpl w:val="4D309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354A0"/>
    <w:multiLevelType w:val="multilevel"/>
    <w:tmpl w:val="917C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68B041C"/>
    <w:multiLevelType w:val="multilevel"/>
    <w:tmpl w:val="CA08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7A25985"/>
    <w:multiLevelType w:val="multilevel"/>
    <w:tmpl w:val="2F06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FB6CA8"/>
    <w:multiLevelType w:val="multilevel"/>
    <w:tmpl w:val="6130E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8105F3"/>
    <w:multiLevelType w:val="multilevel"/>
    <w:tmpl w:val="BA1A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39E15B2"/>
    <w:multiLevelType w:val="multilevel"/>
    <w:tmpl w:val="FDC4D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423782A"/>
    <w:multiLevelType w:val="multilevel"/>
    <w:tmpl w:val="50A2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A829FC"/>
    <w:multiLevelType w:val="multilevel"/>
    <w:tmpl w:val="E14EE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5D86EB8"/>
    <w:multiLevelType w:val="multilevel"/>
    <w:tmpl w:val="C5B8E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7F61FE7"/>
    <w:multiLevelType w:val="multilevel"/>
    <w:tmpl w:val="1FFE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DEF35C6"/>
    <w:multiLevelType w:val="multilevel"/>
    <w:tmpl w:val="4684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021739"/>
    <w:multiLevelType w:val="multilevel"/>
    <w:tmpl w:val="1886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3DF72FD"/>
    <w:multiLevelType w:val="multilevel"/>
    <w:tmpl w:val="23C8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4AB2674"/>
    <w:multiLevelType w:val="multilevel"/>
    <w:tmpl w:val="D84C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5AD3C0B"/>
    <w:multiLevelType w:val="multilevel"/>
    <w:tmpl w:val="4468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6C9455E"/>
    <w:multiLevelType w:val="multilevel"/>
    <w:tmpl w:val="EBCE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8E94F22"/>
    <w:multiLevelType w:val="multilevel"/>
    <w:tmpl w:val="31AC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BDA306F"/>
    <w:multiLevelType w:val="multilevel"/>
    <w:tmpl w:val="AB46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DA7379C"/>
    <w:multiLevelType w:val="multilevel"/>
    <w:tmpl w:val="321A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31"/>
  </w:num>
  <w:num w:numId="3">
    <w:abstractNumId w:val="8"/>
  </w:num>
  <w:num w:numId="4">
    <w:abstractNumId w:val="11"/>
  </w:num>
  <w:num w:numId="5">
    <w:abstractNumId w:val="4"/>
  </w:num>
  <w:num w:numId="6">
    <w:abstractNumId w:val="2"/>
  </w:num>
  <w:num w:numId="7">
    <w:abstractNumId w:val="20"/>
  </w:num>
  <w:num w:numId="8">
    <w:abstractNumId w:val="19"/>
  </w:num>
  <w:num w:numId="9">
    <w:abstractNumId w:val="1"/>
  </w:num>
  <w:num w:numId="10">
    <w:abstractNumId w:val="22"/>
  </w:num>
  <w:num w:numId="11">
    <w:abstractNumId w:val="17"/>
  </w:num>
  <w:num w:numId="12">
    <w:abstractNumId w:val="18"/>
  </w:num>
  <w:num w:numId="13">
    <w:abstractNumId w:val="28"/>
  </w:num>
  <w:num w:numId="14">
    <w:abstractNumId w:val="26"/>
  </w:num>
  <w:num w:numId="15">
    <w:abstractNumId w:val="6"/>
  </w:num>
  <w:num w:numId="16">
    <w:abstractNumId w:val="12"/>
  </w:num>
  <w:num w:numId="17">
    <w:abstractNumId w:val="32"/>
  </w:num>
  <w:num w:numId="18">
    <w:abstractNumId w:val="21"/>
  </w:num>
  <w:num w:numId="19">
    <w:abstractNumId w:val="5"/>
  </w:num>
  <w:num w:numId="20">
    <w:abstractNumId w:val="34"/>
  </w:num>
  <w:num w:numId="21">
    <w:abstractNumId w:val="13"/>
  </w:num>
  <w:num w:numId="22">
    <w:abstractNumId w:val="27"/>
  </w:num>
  <w:num w:numId="23">
    <w:abstractNumId w:val="30"/>
  </w:num>
  <w:num w:numId="24">
    <w:abstractNumId w:val="16"/>
  </w:num>
  <w:num w:numId="25">
    <w:abstractNumId w:val="33"/>
  </w:num>
  <w:num w:numId="26">
    <w:abstractNumId w:val="7"/>
  </w:num>
  <w:num w:numId="27">
    <w:abstractNumId w:val="29"/>
  </w:num>
  <w:num w:numId="28">
    <w:abstractNumId w:val="0"/>
  </w:num>
  <w:num w:numId="29">
    <w:abstractNumId w:val="23"/>
  </w:num>
  <w:num w:numId="30">
    <w:abstractNumId w:val="14"/>
  </w:num>
  <w:num w:numId="31">
    <w:abstractNumId w:val="24"/>
  </w:num>
  <w:num w:numId="32">
    <w:abstractNumId w:val="35"/>
  </w:num>
  <w:num w:numId="33">
    <w:abstractNumId w:val="3"/>
  </w:num>
  <w:num w:numId="34">
    <w:abstractNumId w:val="25"/>
  </w:num>
  <w:num w:numId="35">
    <w:abstractNumId w:val="9"/>
  </w:num>
  <w:num w:numId="3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CB"/>
    <w:rsid w:val="0000714C"/>
    <w:rsid w:val="00030084"/>
    <w:rsid w:val="00074345"/>
    <w:rsid w:val="000810D3"/>
    <w:rsid w:val="000A2606"/>
    <w:rsid w:val="000B735F"/>
    <w:rsid w:val="0011664F"/>
    <w:rsid w:val="00140A9A"/>
    <w:rsid w:val="0015565E"/>
    <w:rsid w:val="00170F25"/>
    <w:rsid w:val="00175EFF"/>
    <w:rsid w:val="001A2D83"/>
    <w:rsid w:val="001B3285"/>
    <w:rsid w:val="001E2869"/>
    <w:rsid w:val="001E3935"/>
    <w:rsid w:val="002133D6"/>
    <w:rsid w:val="00290CCB"/>
    <w:rsid w:val="002E47CD"/>
    <w:rsid w:val="00331BAF"/>
    <w:rsid w:val="00337FC1"/>
    <w:rsid w:val="003667E4"/>
    <w:rsid w:val="004036F5"/>
    <w:rsid w:val="00411AC9"/>
    <w:rsid w:val="00444FC9"/>
    <w:rsid w:val="004514AA"/>
    <w:rsid w:val="00522FD9"/>
    <w:rsid w:val="00571453"/>
    <w:rsid w:val="00592850"/>
    <w:rsid w:val="005E03C5"/>
    <w:rsid w:val="005E35C8"/>
    <w:rsid w:val="006630B3"/>
    <w:rsid w:val="006A0373"/>
    <w:rsid w:val="00705393"/>
    <w:rsid w:val="007138C1"/>
    <w:rsid w:val="0072006C"/>
    <w:rsid w:val="00751A48"/>
    <w:rsid w:val="0076165B"/>
    <w:rsid w:val="0078664D"/>
    <w:rsid w:val="007F7EAF"/>
    <w:rsid w:val="008452D9"/>
    <w:rsid w:val="008A3264"/>
    <w:rsid w:val="008B1F8D"/>
    <w:rsid w:val="008B6182"/>
    <w:rsid w:val="009F22BB"/>
    <w:rsid w:val="00A24AC3"/>
    <w:rsid w:val="00A54CC2"/>
    <w:rsid w:val="00A84EBC"/>
    <w:rsid w:val="00B303CC"/>
    <w:rsid w:val="00B53A6B"/>
    <w:rsid w:val="00B857D9"/>
    <w:rsid w:val="00B97E82"/>
    <w:rsid w:val="00BA4D27"/>
    <w:rsid w:val="00BC2E36"/>
    <w:rsid w:val="00C044DC"/>
    <w:rsid w:val="00C408B2"/>
    <w:rsid w:val="00CB2317"/>
    <w:rsid w:val="00CF3443"/>
    <w:rsid w:val="00D1502C"/>
    <w:rsid w:val="00D957E6"/>
    <w:rsid w:val="00DD2B69"/>
    <w:rsid w:val="00DE7654"/>
    <w:rsid w:val="00E55557"/>
    <w:rsid w:val="00EB35A9"/>
    <w:rsid w:val="00EC0099"/>
    <w:rsid w:val="00EC1DF2"/>
    <w:rsid w:val="00EF249A"/>
    <w:rsid w:val="00F2046B"/>
    <w:rsid w:val="00F3257D"/>
    <w:rsid w:val="00F365F5"/>
    <w:rsid w:val="00F404BD"/>
    <w:rsid w:val="00F7662B"/>
    <w:rsid w:val="00F84D36"/>
    <w:rsid w:val="00F863AC"/>
    <w:rsid w:val="00FB2115"/>
    <w:rsid w:val="00FC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BEC5D"/>
  <w15:chartTrackingRefBased/>
  <w15:docId w15:val="{5F29629E-93BB-3D43-87C2-279C3373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290CC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90CC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1B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CC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90CC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290C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84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EB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84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EBC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D1502C"/>
  </w:style>
  <w:style w:type="character" w:styleId="Hyperlink">
    <w:name w:val="Hyperlink"/>
    <w:basedOn w:val="DefaultParagraphFont"/>
    <w:uiPriority w:val="99"/>
    <w:unhideWhenUsed/>
    <w:rsid w:val="00DD2B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B6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22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4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B2115"/>
    <w:rPr>
      <w:b/>
      <w:bCs/>
    </w:rPr>
  </w:style>
  <w:style w:type="character" w:customStyle="1" w:styleId="apple-converted-space">
    <w:name w:val="apple-converted-space"/>
    <w:basedOn w:val="DefaultParagraphFont"/>
    <w:rsid w:val="00FB2115"/>
  </w:style>
  <w:style w:type="character" w:customStyle="1" w:styleId="Heading5Char">
    <w:name w:val="Heading 5 Char"/>
    <w:basedOn w:val="DefaultParagraphFont"/>
    <w:link w:val="Heading5"/>
    <w:uiPriority w:val="9"/>
    <w:semiHidden/>
    <w:rsid w:val="00331BAF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977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7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37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0219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5135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31766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092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492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3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7106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58840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4466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09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849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Letang Marshall</dc:creator>
  <cp:keywords/>
  <dc:description/>
  <cp:lastModifiedBy>Letang Marshall</cp:lastModifiedBy>
  <cp:revision>2</cp:revision>
  <cp:lastPrinted>2021-06-13T16:18:00Z</cp:lastPrinted>
  <dcterms:created xsi:type="dcterms:W3CDTF">2021-06-13T16:19:00Z</dcterms:created>
  <dcterms:modified xsi:type="dcterms:W3CDTF">2021-06-13T16:19:00Z</dcterms:modified>
</cp:coreProperties>
</file>